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4E" w:rsidRPr="00CD4B4E" w:rsidRDefault="00CD4B4E" w:rsidP="00CD4B4E">
      <w:pPr>
        <w:widowControl w:val="0"/>
        <w:autoSpaceDE w:val="0"/>
        <w:autoSpaceDN w:val="0"/>
        <w:spacing w:before="75"/>
        <w:ind w:left="4174" w:firstLine="0"/>
        <w:rPr>
          <w:rFonts w:ascii="Times New Roman" w:eastAsia="Times New Roman" w:hAnsi="Times New Roman"/>
          <w:b/>
          <w:bCs/>
          <w:sz w:val="28"/>
          <w:szCs w:val="28"/>
        </w:rPr>
      </w:pP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 xml:space="preserve">Педагогический состав </w:t>
      </w:r>
      <w:r w:rsidR="00D77ADC">
        <w:rPr>
          <w:rFonts w:ascii="Times New Roman" w:eastAsia="Times New Roman" w:hAnsi="Times New Roman"/>
          <w:b/>
          <w:bCs/>
          <w:sz w:val="28"/>
          <w:szCs w:val="28"/>
        </w:rPr>
        <w:t xml:space="preserve">НОО 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202</w:t>
      </w:r>
      <w:r w:rsidR="00D97145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-202</w:t>
      </w:r>
      <w:r w:rsidR="00D97145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 xml:space="preserve"> (по состоянию на 01.09.202</w:t>
      </w:r>
      <w:r w:rsidR="00D97145">
        <w:rPr>
          <w:rFonts w:ascii="Times New Roman" w:eastAsia="Times New Roman" w:hAnsi="Times New Roman"/>
          <w:b/>
          <w:bCs/>
          <w:sz w:val="28"/>
          <w:szCs w:val="28"/>
        </w:rPr>
        <w:t>3</w:t>
      </w:r>
      <w:r w:rsidRPr="00CD4B4E"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E23640" w:rsidRDefault="00E23640"/>
    <w:tbl>
      <w:tblPr>
        <w:tblW w:w="1587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1640"/>
        <w:gridCol w:w="2595"/>
        <w:gridCol w:w="1870"/>
        <w:gridCol w:w="1889"/>
        <w:gridCol w:w="1377"/>
        <w:gridCol w:w="1155"/>
        <w:gridCol w:w="1452"/>
        <w:gridCol w:w="894"/>
        <w:gridCol w:w="1333"/>
        <w:gridCol w:w="1277"/>
      </w:tblGrid>
      <w:tr w:rsidR="00CD4B4E" w:rsidRPr="00CD4B4E" w:rsidTr="001B0F56">
        <w:trPr>
          <w:trHeight w:val="1260"/>
          <w:tblHeader/>
        </w:trPr>
        <w:tc>
          <w:tcPr>
            <w:tcW w:w="394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№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2595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1870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Образование</w:t>
            </w: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br/>
              <w:t>(</w:t>
            </w:r>
            <w:proofErr w:type="spell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уч</w:t>
            </w:r>
            <w:proofErr w:type="gram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.з</w:t>
            </w:r>
            <w:proofErr w:type="gram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ав</w:t>
            </w:r>
            <w:proofErr w:type="spell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., год)</w:t>
            </w:r>
          </w:p>
        </w:tc>
        <w:tc>
          <w:tcPr>
            <w:tcW w:w="1889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Направление подготовки (специализация)</w:t>
            </w:r>
          </w:p>
        </w:tc>
        <w:tc>
          <w:tcPr>
            <w:tcW w:w="1377" w:type="dxa"/>
            <w:shd w:val="clear" w:color="000000" w:fill="FFFFFF"/>
            <w:vAlign w:val="center"/>
            <w:hideMark/>
          </w:tcPr>
          <w:p w:rsidR="00CD4B4E" w:rsidRPr="00CD4B4E" w:rsidRDefault="00CD4B4E" w:rsidP="000D19DF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Предмет</w:t>
            </w:r>
          </w:p>
        </w:tc>
        <w:tc>
          <w:tcPr>
            <w:tcW w:w="1155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Квалиф</w:t>
            </w:r>
            <w:proofErr w:type="spellEnd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. (категория, разряд)</w:t>
            </w:r>
          </w:p>
        </w:tc>
        <w:tc>
          <w:tcPr>
            <w:tcW w:w="1452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Награды звания</w:t>
            </w:r>
          </w:p>
        </w:tc>
        <w:tc>
          <w:tcPr>
            <w:tcW w:w="894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Общий ст</w:t>
            </w:r>
            <w:bookmarkStart w:id="0" w:name="_GoBack"/>
            <w:bookmarkEnd w:id="0"/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аж работы</w:t>
            </w:r>
          </w:p>
        </w:tc>
        <w:tc>
          <w:tcPr>
            <w:tcW w:w="1333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Опыт работы/ Педагогический стаж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b/>
                <w:sz w:val="22"/>
                <w:szCs w:val="22"/>
              </w:rPr>
              <w:t>Стаж работы по специальности</w:t>
            </w:r>
          </w:p>
        </w:tc>
      </w:tr>
      <w:tr w:rsidR="00CD4B4E" w:rsidRPr="00CD4B4E" w:rsidTr="001B0F56">
        <w:trPr>
          <w:trHeight w:val="190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Змеева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Наталья Анатольевна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зам. директора по ВР, 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высшее, </w:t>
            </w: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br/>
              <w:t>КГУ, 2000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 Менеджмент в образовании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Нагрудный знак "Почетный работник воспитания и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просвещенияя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РФ"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1B0F56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Андреева Кристина Руслановна 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КГУ,2020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 аттестована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CD4B4E" w:rsidRPr="00CD4B4E" w:rsidTr="001B0F56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Бабулина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2007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Филология, 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D77ADC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>нглийский язык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 аттестован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CD4B4E" w:rsidRPr="00CD4B4E" w:rsidTr="001B0F56">
        <w:trPr>
          <w:trHeight w:val="90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9E35A9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Бажина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Олеся Вячеславовна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МГПИ,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16</w:t>
            </w:r>
          </w:p>
        </w:tc>
      </w:tr>
      <w:tr w:rsidR="00CD4B4E" w:rsidRPr="00CD4B4E" w:rsidTr="001B0F56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Барышникова Елена Ивановна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D77ADC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 аттестован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1B0F56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Бобошко Юлия Александровна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2018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 психология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</w:tr>
      <w:tr w:rsidR="00CD4B4E" w:rsidRPr="00CD4B4E" w:rsidTr="001B0F56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Волосникова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Римма Васильевна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1986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Нагрудный знак "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Отлич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просвещ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народн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образов) РФ"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43</w:t>
            </w:r>
          </w:p>
        </w:tc>
      </w:tr>
      <w:tr w:rsidR="00CD4B4E" w:rsidRPr="00CD4B4E" w:rsidTr="001B0F56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Воробьева Ирина Владимировна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1994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Начальные классы,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1B0F56">
        <w:trPr>
          <w:trHeight w:val="6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Галактионова Елена Владимировна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 и немецкий языки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D77ADC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38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Гребенщикова Надежда Александровна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1989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Гусева Оксана Николаевна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ЧГПУ, 2009 КГУ, 2015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Начальные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классы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,м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енеждмент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в образовании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1B0F56">
        <w:trPr>
          <w:trHeight w:val="12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Ефимов Вадим Викторович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2020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1B0F56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Начальные классы. </w:t>
            </w:r>
            <w:r w:rsidR="001B0F56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стория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D77ADC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CD4B4E" w:rsidRPr="00CD4B4E" w:rsidTr="001B0F56">
        <w:trPr>
          <w:trHeight w:val="9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Змеева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1976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Педагогика и методика начального обучения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45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Иванова Евгения Юрьевна</w:t>
            </w:r>
          </w:p>
        </w:tc>
        <w:tc>
          <w:tcPr>
            <w:tcW w:w="2595" w:type="dxa"/>
            <w:shd w:val="clear" w:color="000000" w:fill="FFFFFF"/>
            <w:noWrap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2020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CD4B4E" w:rsidRPr="00CD4B4E" w:rsidTr="001B0F56">
        <w:trPr>
          <w:trHeight w:val="111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221777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221777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Коростелева Марина Геннадьевна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2009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 логопед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D77ADC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221777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  <w:r w:rsidR="00221777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Кудряшова Надежда Анатольевна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ШГПИ, 1983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Педагогика и методика начального обучения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Значок "Отличник просвещения РФ"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44</w:t>
            </w:r>
          </w:p>
        </w:tc>
      </w:tr>
      <w:tr w:rsidR="00CD4B4E" w:rsidRPr="00CD4B4E" w:rsidTr="001B0F56">
        <w:trPr>
          <w:trHeight w:val="120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221777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221777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Кузнецова Ирина Николаевна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КГПИ, 1992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39</w:t>
            </w:r>
          </w:p>
        </w:tc>
      </w:tr>
      <w:tr w:rsidR="00CD4B4E" w:rsidRPr="00CD4B4E" w:rsidTr="001B0F56">
        <w:trPr>
          <w:trHeight w:val="90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221777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="00221777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640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Лусникова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ШГПИ, 1994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1B0F56">
        <w:trPr>
          <w:trHeight w:val="63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221777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Лушникова Лариса Николаевна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1984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36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221777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221777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Малахова Ирина Анатольевна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Филология (английский язык и французский язык)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</w:tr>
      <w:tr w:rsidR="00CD4B4E" w:rsidRPr="00CD4B4E" w:rsidTr="001B0F56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221777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22177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Малькова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Орский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ГПИ, 1984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Русский язык и литература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ОРКСЭ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221777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221777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Масленникова Татьяна Алексеевна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2002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Английский язык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221777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221777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Маслова Елена Витальевна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Шадринский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государственный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пед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 Институт, 1990 г.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21</w:t>
            </w:r>
          </w:p>
        </w:tc>
      </w:tr>
      <w:tr w:rsidR="00CD4B4E" w:rsidRPr="00CD4B4E" w:rsidTr="001B0F56">
        <w:trPr>
          <w:trHeight w:val="63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221777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221777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Панфилова Светлана Ивановна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ШГПИ, 1986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31</w:t>
            </w:r>
          </w:p>
        </w:tc>
      </w:tr>
      <w:tr w:rsidR="00CD4B4E" w:rsidRPr="00CD4B4E" w:rsidTr="001B0F56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221777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2</w:t>
            </w:r>
            <w:r w:rsidR="00221777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Паршукова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Полина Андреевна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математики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КГУ,2021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Математика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нформатика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молодой специалист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</w:tr>
      <w:tr w:rsidR="00CD4B4E" w:rsidRPr="00CD4B4E" w:rsidTr="001B0F56">
        <w:trPr>
          <w:trHeight w:val="157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221777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="00221777"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Семакина Кристина Алексеевна</w:t>
            </w:r>
          </w:p>
        </w:tc>
        <w:tc>
          <w:tcPr>
            <w:tcW w:w="2595" w:type="dxa"/>
            <w:shd w:val="clear" w:color="000000" w:fill="FFFFFF"/>
            <w:noWrap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учитель 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Профессиональ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ное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обучение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,д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изайн</w:t>
            </w:r>
            <w:proofErr w:type="spellEnd"/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>зо</w:t>
            </w:r>
            <w:proofErr w:type="gram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технология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</w:p>
        </w:tc>
      </w:tr>
      <w:tr w:rsidR="00CD4B4E" w:rsidRPr="00CD4B4E" w:rsidTr="001B0F56">
        <w:trPr>
          <w:trHeight w:val="189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221777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Томилко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музыки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2016</w:t>
            </w: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br/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Курганское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муз. Училище, 1984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Преподаватель ДМШ, История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CD4B4E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музыка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Почетный работник общего образов РФ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37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221777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640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Хворостова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Юлия Валентиновна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Горноалтайский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гос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университет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 2003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А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нглийский язык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первая 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17</w:t>
            </w:r>
          </w:p>
        </w:tc>
      </w:tr>
      <w:tr w:rsidR="00CD4B4E" w:rsidRPr="00CD4B4E" w:rsidTr="001B0F56">
        <w:trPr>
          <w:trHeight w:val="126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221777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Хиценко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Татьяна Вячеславовна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Костанайский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госуд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.у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ниверситет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, 2003г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Ф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изическая культура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высшая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27</w:t>
            </w:r>
          </w:p>
        </w:tc>
      </w:tr>
      <w:tr w:rsidR="00CD4B4E" w:rsidRPr="00CD4B4E" w:rsidTr="001B0F56">
        <w:trPr>
          <w:trHeight w:val="630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221777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221777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640" w:type="dxa"/>
            <w:shd w:val="clear" w:color="FFFFCC" w:fill="FFFFFF"/>
            <w:vAlign w:val="center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Шутова Ирина Владимировна</w:t>
            </w:r>
          </w:p>
        </w:tc>
        <w:tc>
          <w:tcPr>
            <w:tcW w:w="259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КГУ, 2008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Филологи</w:t>
            </w:r>
            <w:proofErr w:type="gram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я(</w:t>
            </w:r>
            <w:proofErr w:type="gram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русский язык и литература)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Начальные классы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не аттестована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</w:tr>
      <w:tr w:rsidR="00CD4B4E" w:rsidRPr="00CD4B4E" w:rsidTr="001B0F56">
        <w:trPr>
          <w:trHeight w:val="945"/>
        </w:trPr>
        <w:tc>
          <w:tcPr>
            <w:tcW w:w="394" w:type="dxa"/>
            <w:shd w:val="clear" w:color="000000" w:fill="FFFFFF"/>
            <w:hideMark/>
          </w:tcPr>
          <w:p w:rsidR="00CD4B4E" w:rsidRPr="00CD4B4E" w:rsidRDefault="009E35A9" w:rsidP="00221777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="00221777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64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Добрыдина</w:t>
            </w:r>
            <w:proofErr w:type="spellEnd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Ксения Викторовна</w:t>
            </w:r>
          </w:p>
        </w:tc>
        <w:tc>
          <w:tcPr>
            <w:tcW w:w="2595" w:type="dxa"/>
            <w:shd w:val="clear" w:color="000000" w:fill="FFFFFF"/>
            <w:noWrap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пдо</w:t>
            </w:r>
            <w:proofErr w:type="spellEnd"/>
          </w:p>
        </w:tc>
        <w:tc>
          <w:tcPr>
            <w:tcW w:w="1870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Челябинский институт культуры</w:t>
            </w:r>
          </w:p>
        </w:tc>
        <w:tc>
          <w:tcPr>
            <w:tcW w:w="1889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 Хореография</w:t>
            </w:r>
          </w:p>
        </w:tc>
        <w:tc>
          <w:tcPr>
            <w:tcW w:w="1377" w:type="dxa"/>
            <w:shd w:val="clear" w:color="000000" w:fill="FFFFFF"/>
            <w:hideMark/>
          </w:tcPr>
          <w:p w:rsidR="00CD4B4E" w:rsidRPr="00CD4B4E" w:rsidRDefault="000D19DF" w:rsidP="000D19DF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r w:rsidR="00CD4B4E" w:rsidRPr="00CD4B4E">
              <w:rPr>
                <w:rFonts w:ascii="Times New Roman" w:eastAsia="Times New Roman" w:hAnsi="Times New Roman"/>
                <w:sz w:val="22"/>
                <w:szCs w:val="22"/>
              </w:rPr>
              <w:t xml:space="preserve">итмика </w:t>
            </w:r>
          </w:p>
        </w:tc>
        <w:tc>
          <w:tcPr>
            <w:tcW w:w="1155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первая</w:t>
            </w:r>
          </w:p>
        </w:tc>
        <w:tc>
          <w:tcPr>
            <w:tcW w:w="1452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94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333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277" w:type="dxa"/>
            <w:shd w:val="clear" w:color="000000" w:fill="FFFFFF"/>
            <w:hideMark/>
          </w:tcPr>
          <w:p w:rsidR="00CD4B4E" w:rsidRPr="00CD4B4E" w:rsidRDefault="00CD4B4E" w:rsidP="00CD4B4E">
            <w:pPr>
              <w:ind w:firstLine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4B4E">
              <w:rPr>
                <w:rFonts w:ascii="Times New Roman" w:eastAsia="Times New Roman" w:hAnsi="Times New Roman"/>
                <w:sz w:val="22"/>
                <w:szCs w:val="22"/>
              </w:rPr>
              <w:t>15</w:t>
            </w:r>
          </w:p>
        </w:tc>
      </w:tr>
    </w:tbl>
    <w:p w:rsidR="00CD4B4E" w:rsidRDefault="00CD4B4E"/>
    <w:sectPr w:rsidR="00CD4B4E" w:rsidSect="00044CFB">
      <w:headerReference w:type="default" r:id="rId7"/>
      <w:pgSz w:w="16838" w:h="11906" w:orient="landscape"/>
      <w:pgMar w:top="851" w:right="340" w:bottom="567" w:left="340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843" w:rsidRDefault="001F2843" w:rsidP="00CD4B4E">
      <w:r>
        <w:separator/>
      </w:r>
    </w:p>
  </w:endnote>
  <w:endnote w:type="continuationSeparator" w:id="0">
    <w:p w:rsidR="001F2843" w:rsidRDefault="001F2843" w:rsidP="00CD4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843" w:rsidRDefault="001F2843" w:rsidP="00CD4B4E">
      <w:r>
        <w:separator/>
      </w:r>
    </w:p>
  </w:footnote>
  <w:footnote w:type="continuationSeparator" w:id="0">
    <w:p w:rsidR="001F2843" w:rsidRDefault="001F2843" w:rsidP="00CD4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243071"/>
      <w:docPartObj>
        <w:docPartGallery w:val="Page Numbers (Top of Page)"/>
        <w:docPartUnique/>
      </w:docPartObj>
    </w:sdtPr>
    <w:sdtEndPr/>
    <w:sdtContent>
      <w:p w:rsidR="00CD4B4E" w:rsidRDefault="00CD4B4E" w:rsidP="00CD4B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4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0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4"/>
  <w:defaultTabStop w:val="708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4E"/>
    <w:rsid w:val="00044CFB"/>
    <w:rsid w:val="000D19DF"/>
    <w:rsid w:val="00136028"/>
    <w:rsid w:val="001B0F56"/>
    <w:rsid w:val="001F2843"/>
    <w:rsid w:val="00221777"/>
    <w:rsid w:val="00243CA8"/>
    <w:rsid w:val="002F6024"/>
    <w:rsid w:val="00457522"/>
    <w:rsid w:val="004A5989"/>
    <w:rsid w:val="004F643F"/>
    <w:rsid w:val="006F1866"/>
    <w:rsid w:val="007B61BD"/>
    <w:rsid w:val="00831DA0"/>
    <w:rsid w:val="009049BD"/>
    <w:rsid w:val="009E35A9"/>
    <w:rsid w:val="009F12FF"/>
    <w:rsid w:val="00A17960"/>
    <w:rsid w:val="00B35059"/>
    <w:rsid w:val="00C97E70"/>
    <w:rsid w:val="00CD4B4E"/>
    <w:rsid w:val="00CF74FE"/>
    <w:rsid w:val="00D77ADC"/>
    <w:rsid w:val="00D97145"/>
    <w:rsid w:val="00E23640"/>
    <w:rsid w:val="00F410A3"/>
    <w:rsid w:val="00FA6126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E"/>
  </w:style>
  <w:style w:type="paragraph" w:styleId="1">
    <w:name w:val="heading 1"/>
    <w:aliases w:val="основной"/>
    <w:basedOn w:val="a"/>
    <w:next w:val="a"/>
    <w:link w:val="10"/>
    <w:autoRedefine/>
    <w:uiPriority w:val="9"/>
    <w:rsid w:val="004A5989"/>
    <w:pPr>
      <w:keepNext/>
      <w:keepLines/>
      <w:jc w:val="both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4F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нак"/>
    <w:basedOn w:val="a0"/>
    <w:link w:val="1"/>
    <w:uiPriority w:val="9"/>
    <w:rsid w:val="004A5989"/>
    <w:rPr>
      <w:rFonts w:ascii="Arial" w:eastAsiaTheme="majorEastAsia" w:hAnsi="Arial" w:cstheme="majorBidi"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4FE"/>
    <w:rPr>
      <w:rFonts w:eastAsiaTheme="majorEastAsia" w:cstheme="majorBidi"/>
      <w:b/>
      <w:bCs/>
      <w:szCs w:val="26"/>
    </w:rPr>
  </w:style>
  <w:style w:type="paragraph" w:customStyle="1" w:styleId="11">
    <w:name w:val="основной1"/>
    <w:basedOn w:val="a"/>
    <w:autoRedefine/>
    <w:qFormat/>
    <w:rsid w:val="00CF74FE"/>
    <w:pPr>
      <w:jc w:val="both"/>
    </w:pPr>
  </w:style>
  <w:style w:type="paragraph" w:customStyle="1" w:styleId="0">
    <w:name w:val="Стиль Первая строка:  0 см"/>
    <w:basedOn w:val="a"/>
    <w:rsid w:val="004A5989"/>
    <w:rPr>
      <w:rFonts w:eastAsia="Times New Roman"/>
      <w:szCs w:val="20"/>
    </w:rPr>
  </w:style>
  <w:style w:type="paragraph" w:customStyle="1" w:styleId="12">
    <w:name w:val="Стиль1"/>
    <w:basedOn w:val="a"/>
    <w:qFormat/>
    <w:rsid w:val="00CF74FE"/>
  </w:style>
  <w:style w:type="paragraph" w:customStyle="1" w:styleId="Calibri11">
    <w:name w:val="Стиль (латиница) +Основной текст (Calibri) 11 пт полужирный Перв..."/>
    <w:basedOn w:val="a"/>
    <w:rsid w:val="002F6024"/>
    <w:pPr>
      <w:ind w:right="57" w:firstLine="0"/>
    </w:pPr>
    <w:rPr>
      <w:rFonts w:eastAsia="Times New Roman"/>
      <w:b/>
      <w:bCs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B4E"/>
  </w:style>
  <w:style w:type="paragraph" w:styleId="a5">
    <w:name w:val="footer"/>
    <w:basedOn w:val="a"/>
    <w:link w:val="a6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FE"/>
  </w:style>
  <w:style w:type="paragraph" w:styleId="1">
    <w:name w:val="heading 1"/>
    <w:aliases w:val="основной"/>
    <w:basedOn w:val="a"/>
    <w:next w:val="a"/>
    <w:link w:val="10"/>
    <w:autoRedefine/>
    <w:uiPriority w:val="9"/>
    <w:rsid w:val="004A5989"/>
    <w:pPr>
      <w:keepNext/>
      <w:keepLines/>
      <w:jc w:val="both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74FE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нак"/>
    <w:basedOn w:val="a0"/>
    <w:link w:val="1"/>
    <w:uiPriority w:val="9"/>
    <w:rsid w:val="004A5989"/>
    <w:rPr>
      <w:rFonts w:ascii="Arial" w:eastAsiaTheme="majorEastAsia" w:hAnsi="Arial" w:cstheme="majorBidi"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74FE"/>
    <w:rPr>
      <w:rFonts w:eastAsiaTheme="majorEastAsia" w:cstheme="majorBidi"/>
      <w:b/>
      <w:bCs/>
      <w:szCs w:val="26"/>
    </w:rPr>
  </w:style>
  <w:style w:type="paragraph" w:customStyle="1" w:styleId="11">
    <w:name w:val="основной1"/>
    <w:basedOn w:val="a"/>
    <w:autoRedefine/>
    <w:qFormat/>
    <w:rsid w:val="00CF74FE"/>
    <w:pPr>
      <w:jc w:val="both"/>
    </w:pPr>
  </w:style>
  <w:style w:type="paragraph" w:customStyle="1" w:styleId="0">
    <w:name w:val="Стиль Первая строка:  0 см"/>
    <w:basedOn w:val="a"/>
    <w:rsid w:val="004A5989"/>
    <w:rPr>
      <w:rFonts w:eastAsia="Times New Roman"/>
      <w:szCs w:val="20"/>
    </w:rPr>
  </w:style>
  <w:style w:type="paragraph" w:customStyle="1" w:styleId="12">
    <w:name w:val="Стиль1"/>
    <w:basedOn w:val="a"/>
    <w:qFormat/>
    <w:rsid w:val="00CF74FE"/>
  </w:style>
  <w:style w:type="paragraph" w:customStyle="1" w:styleId="Calibri11">
    <w:name w:val="Стиль (латиница) +Основной текст (Calibri) 11 пт полужирный Перв..."/>
    <w:basedOn w:val="a"/>
    <w:rsid w:val="002F6024"/>
    <w:pPr>
      <w:ind w:right="57" w:firstLine="0"/>
    </w:pPr>
    <w:rPr>
      <w:rFonts w:eastAsia="Times New Roman"/>
      <w:b/>
      <w:bCs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4B4E"/>
  </w:style>
  <w:style w:type="paragraph" w:styleId="a5">
    <w:name w:val="footer"/>
    <w:basedOn w:val="a"/>
    <w:link w:val="a6"/>
    <w:uiPriority w:val="99"/>
    <w:unhideWhenUsed/>
    <w:rsid w:val="00CD4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Anufriev_sn</dc:creator>
  <cp:lastModifiedBy>Роман</cp:lastModifiedBy>
  <cp:revision>6</cp:revision>
  <cp:lastPrinted>2021-10-26T17:47:00Z</cp:lastPrinted>
  <dcterms:created xsi:type="dcterms:W3CDTF">2021-10-26T17:57:00Z</dcterms:created>
  <dcterms:modified xsi:type="dcterms:W3CDTF">2024-04-22T14:02:00Z</dcterms:modified>
</cp:coreProperties>
</file>