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E" w:rsidRPr="00CD4B4E" w:rsidRDefault="00CD4B4E" w:rsidP="00CD4B4E">
      <w:pPr>
        <w:widowControl w:val="0"/>
        <w:autoSpaceDE w:val="0"/>
        <w:autoSpaceDN w:val="0"/>
        <w:spacing w:before="75"/>
        <w:ind w:left="4174" w:firstLine="0"/>
        <w:rPr>
          <w:rFonts w:ascii="Times New Roman" w:eastAsia="Times New Roman" w:hAnsi="Times New Roman"/>
          <w:b/>
          <w:bCs/>
          <w:sz w:val="28"/>
          <w:szCs w:val="28"/>
        </w:rPr>
      </w:pP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 xml:space="preserve">Педагогический состав </w:t>
      </w:r>
      <w:r w:rsidR="00AC76C3">
        <w:rPr>
          <w:rFonts w:ascii="Times New Roman" w:eastAsia="Times New Roman" w:hAnsi="Times New Roman"/>
          <w:b/>
          <w:bCs/>
          <w:sz w:val="28"/>
          <w:szCs w:val="28"/>
        </w:rPr>
        <w:t xml:space="preserve">ООО 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>202</w:t>
      </w:r>
      <w:r w:rsidR="007C766D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>-202</w:t>
      </w:r>
      <w:r w:rsidR="007C766D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 xml:space="preserve"> (по состоянию на 01.09.202</w:t>
      </w:r>
      <w:r w:rsidR="007C766D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E23640" w:rsidRDefault="00E23640"/>
    <w:tbl>
      <w:tblPr>
        <w:tblW w:w="15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"/>
        <w:gridCol w:w="1640"/>
        <w:gridCol w:w="2595"/>
        <w:gridCol w:w="1870"/>
        <w:gridCol w:w="1889"/>
        <w:gridCol w:w="1377"/>
        <w:gridCol w:w="1155"/>
        <w:gridCol w:w="1452"/>
        <w:gridCol w:w="894"/>
        <w:gridCol w:w="1333"/>
        <w:gridCol w:w="1277"/>
      </w:tblGrid>
      <w:tr w:rsidR="00CD4B4E" w:rsidRPr="00CD4B4E" w:rsidTr="00AC76C3">
        <w:trPr>
          <w:trHeight w:val="1260"/>
          <w:tblHeader/>
        </w:trPr>
        <w:tc>
          <w:tcPr>
            <w:tcW w:w="394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2595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870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Образование</w:t>
            </w: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  <w:t>(</w:t>
            </w:r>
            <w:proofErr w:type="spellStart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уч</w:t>
            </w:r>
            <w:proofErr w:type="gramStart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.з</w:t>
            </w:r>
            <w:proofErr w:type="gramEnd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ав</w:t>
            </w:r>
            <w:proofErr w:type="spellEnd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., год)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Направление подготовки (специализация)</w:t>
            </w:r>
          </w:p>
        </w:tc>
        <w:tc>
          <w:tcPr>
            <w:tcW w:w="1377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Предмет, </w:t>
            </w: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  <w:t>класс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Квалиф</w:t>
            </w:r>
            <w:proofErr w:type="spellEnd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. (категория, разряд)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Награды звания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Общий стаж работы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Опыт работы/ Педагогический стаж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Стаж работы по специальности</w:t>
            </w:r>
          </w:p>
        </w:tc>
      </w:tr>
      <w:tr w:rsidR="00CD4B4E" w:rsidRPr="00CD4B4E" w:rsidTr="00AC76C3">
        <w:trPr>
          <w:trHeight w:val="6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Бакаева Марина Валерьевна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зам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.д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иректора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по УВР, 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высшее, </w:t>
            </w: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br/>
              <w:t>КГУ, 1996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AC76C3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</w:tr>
      <w:tr w:rsidR="00CD4B4E" w:rsidRPr="00CD4B4E" w:rsidTr="00AC76C3">
        <w:trPr>
          <w:trHeight w:val="12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7C766D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Антропова Елена Валентиновна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учитель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.я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зыка</w:t>
            </w:r>
            <w:proofErr w:type="spellEnd"/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 и немецкий языки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AC76C3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Значок "отличник народного просвещения" 1994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</w:tr>
      <w:tr w:rsidR="00CD4B4E" w:rsidRPr="00CD4B4E" w:rsidTr="00AC76C3">
        <w:trPr>
          <w:trHeight w:val="189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7C766D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Ануфриева Наталья Павловна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Математика и физика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AC76C3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Нагрудный знак "Почетный работник воспитания и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просвещенияя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РФ"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</w:tr>
      <w:tr w:rsidR="00CD4B4E" w:rsidRPr="00CD4B4E" w:rsidTr="00AC76C3">
        <w:trPr>
          <w:trHeight w:val="6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7C766D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Бабулина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Филология, 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AC76C3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не аттестован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CD4B4E" w:rsidRPr="00CD4B4E" w:rsidTr="00AC76C3">
        <w:trPr>
          <w:trHeight w:val="12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7C766D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Барышникова Елена Ивановна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AC76C3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французский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не аттестован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CD4B4E" w:rsidRPr="00CD4B4E" w:rsidTr="00AC76C3">
        <w:trPr>
          <w:trHeight w:val="6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7C766D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Бочагова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Мария Васильевна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КГУ,1999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AC76C3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CD4B4E" w:rsidRPr="00CD4B4E" w:rsidTr="00AC76C3">
        <w:trPr>
          <w:trHeight w:val="12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7C766D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Бухтоярова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Вера Викторовна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Математика и физика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AC76C3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</w:tr>
      <w:tr w:rsidR="00CD4B4E" w:rsidRPr="00CD4B4E" w:rsidTr="00AC76C3">
        <w:trPr>
          <w:trHeight w:val="12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7C766D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Владимиров Виталий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Аверьянович</w:t>
            </w:r>
            <w:proofErr w:type="spellEnd"/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учитель физического воспитания 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Свердловский ГПИ, 1989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Физическая культура и НВП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CD4B4E" w:rsidRPr="00CD4B4E" w:rsidTr="00AC76C3">
        <w:trPr>
          <w:trHeight w:val="6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7C766D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Власенко Ольга Эдуардовна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1997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Математика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</w:tr>
      <w:tr w:rsidR="00CD4B4E" w:rsidRPr="00CD4B4E" w:rsidTr="00AC76C3">
        <w:trPr>
          <w:trHeight w:val="6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Галактионова Елена Владимировна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 и немецкий языки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</w:tr>
      <w:tr w:rsidR="00CD4B4E" w:rsidRPr="00CD4B4E" w:rsidTr="00AC76C3">
        <w:trPr>
          <w:trHeight w:val="9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Давыдова Валентина Васильевна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1979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Почетный работник общего образов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</w:tr>
      <w:tr w:rsidR="00CD4B4E" w:rsidRPr="00CD4B4E" w:rsidTr="00AC76C3">
        <w:trPr>
          <w:trHeight w:val="159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Домнина Екатерина Алексеевна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химии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МГУ, 2014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Почвоведение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химия,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хим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рактикум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молодой специалист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Занадолбина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</w:tr>
      <w:tr w:rsidR="00CD4B4E" w:rsidRPr="00CD4B4E" w:rsidTr="00AC76C3">
        <w:trPr>
          <w:trHeight w:val="9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Захарова Ольга Геннадьевна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CD4B4E" w:rsidRPr="00CD4B4E" w:rsidTr="00AC76C3">
        <w:trPr>
          <w:trHeight w:val="12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Кипер Дарий Николаевич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2011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Физика, компьютерные методы физики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физика технология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Кованова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ЧГИ им. Н.Г. Чернышевского, 1971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Нагрудный знак "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Отлич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просвещ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народн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образов) РФ"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56</w:t>
            </w:r>
          </w:p>
        </w:tc>
      </w:tr>
      <w:tr w:rsidR="00CD4B4E" w:rsidRPr="00CD4B4E" w:rsidTr="00AC76C3">
        <w:trPr>
          <w:trHeight w:val="9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Коликова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Любовь Андреевна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1999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</w:tr>
      <w:tr w:rsidR="00CD4B4E" w:rsidRPr="00CD4B4E" w:rsidTr="00AC76C3">
        <w:trPr>
          <w:trHeight w:val="150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7C766D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Котикова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Вера Сергеевна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Заслуженный учитель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</w:tr>
      <w:tr w:rsidR="00CD4B4E" w:rsidRPr="00CD4B4E" w:rsidTr="00AC76C3">
        <w:trPr>
          <w:trHeight w:val="120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7C766D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Кузнецова Ирина Николаевна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физического воспитания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1992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</w:tr>
      <w:tr w:rsidR="00CD4B4E" w:rsidRPr="00CD4B4E" w:rsidTr="00AC76C3">
        <w:trPr>
          <w:trHeight w:val="15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FFFFCC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Кулик Анна Александровна</w:t>
            </w:r>
          </w:p>
        </w:tc>
        <w:tc>
          <w:tcPr>
            <w:tcW w:w="2595" w:type="dxa"/>
            <w:shd w:val="clear" w:color="000000" w:fill="FFFFFF"/>
            <w:vAlign w:val="bottom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Филология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</w:tr>
      <w:tr w:rsidR="00CD4B4E" w:rsidRPr="00CD4B4E" w:rsidTr="00AC76C3">
        <w:trPr>
          <w:trHeight w:val="189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Курочкина Светлана Витальевна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истории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Юрист, педагог (учитель истории и обществознания в соответствии с ФГОС ОО.</w:t>
            </w:r>
            <w:proofErr w:type="gramEnd"/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история и обществознание,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тид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CD4B4E" w:rsidRPr="00CD4B4E" w:rsidTr="00AC76C3">
        <w:trPr>
          <w:trHeight w:val="63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0" w:type="dxa"/>
            <w:shd w:val="clear" w:color="FFFFCC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Лисицин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Данила Сергеевич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Бакалавр, математика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молодой специалист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CD4B4E" w:rsidRPr="00CD4B4E" w:rsidTr="00AC76C3">
        <w:trPr>
          <w:trHeight w:val="252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Литовченко Оксана Петровна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истории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1998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История и общественн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о-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политические дисциплины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EF6766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Д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>нк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история и обществознание 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</w:tr>
      <w:tr w:rsidR="00CD4B4E" w:rsidRPr="00CD4B4E" w:rsidTr="00AC76C3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Макарова Жанна Викторовна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географии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 , 2005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География Менеджмент в образовании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CD4B4E" w:rsidRPr="00CD4B4E" w:rsidTr="00AC76C3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Малахова Ирина Анатольевна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Филология (английский язык и французский язык)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CD4B4E" w:rsidRPr="00CD4B4E" w:rsidTr="00AC76C3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Масленникова Татьяна Алексеевна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Мешкова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Юлия Станиславовна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биологии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1997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Биология и химия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биология,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мжо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зчос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7C766D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Паршукова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Полина Андреевна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КГУ,2021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математика информатика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молодой специалист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7C766D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Пономарева Ольга Юрьевна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химии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1981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Филологи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я(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и немецкий язык) Менеджмент в образовании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46</w:t>
            </w:r>
          </w:p>
        </w:tc>
      </w:tr>
      <w:tr w:rsidR="00CD4B4E" w:rsidRPr="00CD4B4E" w:rsidTr="00AC76C3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Решетняк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Наталия Павловна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1997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</w:tr>
      <w:tr w:rsidR="00CD4B4E" w:rsidRPr="00CD4B4E" w:rsidTr="00AC76C3">
        <w:trPr>
          <w:trHeight w:val="189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Салеева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Елена Григорьевна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биологии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Биология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Почетный работник, 2012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</w:tr>
      <w:tr w:rsidR="00CD4B4E" w:rsidRPr="00CD4B4E" w:rsidTr="00AC76C3">
        <w:trPr>
          <w:trHeight w:val="63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Самсонова Людмила Павловна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немецкого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1976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Немецкий язык и английский языки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42</w:t>
            </w:r>
          </w:p>
        </w:tc>
      </w:tr>
      <w:tr w:rsidR="00CD4B4E" w:rsidRPr="00CD4B4E" w:rsidTr="00AC76C3">
        <w:trPr>
          <w:trHeight w:val="15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Семакина Кристина Алексеевна</w:t>
            </w:r>
          </w:p>
        </w:tc>
        <w:tc>
          <w:tcPr>
            <w:tcW w:w="2595" w:type="dxa"/>
            <w:shd w:val="clear" w:color="000000" w:fill="FFFFFF"/>
            <w:noWrap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учитель 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Профессиональ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ное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обучение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,д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изайн</w:t>
            </w:r>
            <w:proofErr w:type="spellEnd"/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изо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Семёнов Максим Александрович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истории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Омский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ГПУ, 2011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история и обществознание,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Тарасова Елизавета Ивановна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географии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Казанский ГУ, 1974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Нагрудный знак "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Отлич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просвещ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народн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образов)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54</w:t>
            </w:r>
          </w:p>
        </w:tc>
      </w:tr>
      <w:tr w:rsidR="00CD4B4E" w:rsidRPr="00CD4B4E" w:rsidTr="00AC76C3">
        <w:trPr>
          <w:trHeight w:val="189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Томилко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музыки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2016</w:t>
            </w: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Курганское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муз. Училище, 1984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Преподаватель ДМШ, История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музыка искусство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Почетный работник общего образов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7C766D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Усольцева Елена Юрьевна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1996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Нагрудный знак "Почётный работник общего образования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</w:tr>
      <w:tr w:rsidR="00CD4B4E" w:rsidRPr="00CD4B4E" w:rsidTr="00AC76C3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7C766D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640" w:type="dxa"/>
            <w:shd w:val="clear" w:color="FFFFCC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Хворостова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Юлия Валентиновна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Горноалтайский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гос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университет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 2003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Филология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первая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7C766D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Хиценко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Татьяна Вячеславовна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Костанайский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госуд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.у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ниверситет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 2003г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</w:tr>
      <w:tr w:rsidR="00CD4B4E" w:rsidRPr="00CD4B4E" w:rsidTr="00AC76C3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Хохрякова Наталья Александровна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ШГПИ,2002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Шешукова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1985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</w:tr>
      <w:tr w:rsidR="00CD4B4E" w:rsidRPr="00CD4B4E" w:rsidTr="00AC76C3">
        <w:trPr>
          <w:trHeight w:val="220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Шлегель Татьяна Сергеевна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ЧЕЛГУ, 2000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Математика, информатика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информатика, 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ИТ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</w:tr>
      <w:tr w:rsidR="00CD4B4E" w:rsidRPr="00CD4B4E" w:rsidTr="00AC76C3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7C766D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="007C766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Шнякина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физического воспитания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1992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42</w:t>
            </w:r>
          </w:p>
        </w:tc>
      </w:tr>
    </w:tbl>
    <w:p w:rsidR="00CD4B4E" w:rsidRDefault="00CD4B4E"/>
    <w:sectPr w:rsidR="00CD4B4E" w:rsidSect="001160FD">
      <w:headerReference w:type="default" r:id="rId7"/>
      <w:pgSz w:w="16838" w:h="11906" w:orient="landscape"/>
      <w:pgMar w:top="426" w:right="340" w:bottom="284" w:left="340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0D" w:rsidRDefault="007A560D" w:rsidP="00CD4B4E">
      <w:r>
        <w:separator/>
      </w:r>
    </w:p>
  </w:endnote>
  <w:endnote w:type="continuationSeparator" w:id="0">
    <w:p w:rsidR="007A560D" w:rsidRDefault="007A560D" w:rsidP="00CD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0D" w:rsidRDefault="007A560D" w:rsidP="00CD4B4E">
      <w:r>
        <w:separator/>
      </w:r>
    </w:p>
  </w:footnote>
  <w:footnote w:type="continuationSeparator" w:id="0">
    <w:p w:rsidR="007A560D" w:rsidRDefault="007A560D" w:rsidP="00CD4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243071"/>
      <w:docPartObj>
        <w:docPartGallery w:val="Page Numbers (Top of Page)"/>
        <w:docPartUnique/>
      </w:docPartObj>
    </w:sdtPr>
    <w:sdtEndPr/>
    <w:sdtContent>
      <w:p w:rsidR="00AC76C3" w:rsidRDefault="00AC76C3" w:rsidP="00CD4B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66D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0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4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4E"/>
    <w:rsid w:val="001160FD"/>
    <w:rsid w:val="00243CA8"/>
    <w:rsid w:val="002F6024"/>
    <w:rsid w:val="00457522"/>
    <w:rsid w:val="004A5989"/>
    <w:rsid w:val="004F643F"/>
    <w:rsid w:val="006B64B3"/>
    <w:rsid w:val="006F1866"/>
    <w:rsid w:val="00724479"/>
    <w:rsid w:val="007A560D"/>
    <w:rsid w:val="007B61BD"/>
    <w:rsid w:val="007C766D"/>
    <w:rsid w:val="00831DA0"/>
    <w:rsid w:val="009049BD"/>
    <w:rsid w:val="009F12FF"/>
    <w:rsid w:val="009F5968"/>
    <w:rsid w:val="00A17960"/>
    <w:rsid w:val="00AC76C3"/>
    <w:rsid w:val="00B35059"/>
    <w:rsid w:val="00B62CE5"/>
    <w:rsid w:val="00C97E70"/>
    <w:rsid w:val="00CD4B4E"/>
    <w:rsid w:val="00CF74FE"/>
    <w:rsid w:val="00E23640"/>
    <w:rsid w:val="00EF6766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FE"/>
  </w:style>
  <w:style w:type="paragraph" w:styleId="1">
    <w:name w:val="heading 1"/>
    <w:aliases w:val="основной"/>
    <w:basedOn w:val="a"/>
    <w:next w:val="a"/>
    <w:link w:val="10"/>
    <w:autoRedefine/>
    <w:uiPriority w:val="9"/>
    <w:rsid w:val="004A5989"/>
    <w:pPr>
      <w:keepNext/>
      <w:keepLines/>
      <w:jc w:val="both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4F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нак"/>
    <w:basedOn w:val="a0"/>
    <w:link w:val="1"/>
    <w:uiPriority w:val="9"/>
    <w:rsid w:val="004A5989"/>
    <w:rPr>
      <w:rFonts w:ascii="Arial" w:eastAsiaTheme="majorEastAsia" w:hAnsi="Arial" w:cstheme="majorBidi"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74FE"/>
    <w:rPr>
      <w:rFonts w:eastAsiaTheme="majorEastAsia" w:cstheme="majorBidi"/>
      <w:b/>
      <w:bCs/>
      <w:szCs w:val="26"/>
    </w:rPr>
  </w:style>
  <w:style w:type="paragraph" w:customStyle="1" w:styleId="11">
    <w:name w:val="основной1"/>
    <w:basedOn w:val="a"/>
    <w:autoRedefine/>
    <w:qFormat/>
    <w:rsid w:val="00CF74FE"/>
    <w:pPr>
      <w:jc w:val="both"/>
    </w:pPr>
  </w:style>
  <w:style w:type="paragraph" w:customStyle="1" w:styleId="0">
    <w:name w:val="Стиль Первая строка:  0 см"/>
    <w:basedOn w:val="a"/>
    <w:rsid w:val="004A5989"/>
    <w:rPr>
      <w:rFonts w:eastAsia="Times New Roman"/>
      <w:szCs w:val="20"/>
    </w:rPr>
  </w:style>
  <w:style w:type="paragraph" w:customStyle="1" w:styleId="12">
    <w:name w:val="Стиль1"/>
    <w:basedOn w:val="a"/>
    <w:qFormat/>
    <w:rsid w:val="00CF74FE"/>
  </w:style>
  <w:style w:type="paragraph" w:customStyle="1" w:styleId="Calibri11">
    <w:name w:val="Стиль (латиница) +Основной текст (Calibri) 11 пт полужирный Перв..."/>
    <w:basedOn w:val="a"/>
    <w:rsid w:val="002F6024"/>
    <w:pPr>
      <w:ind w:right="57" w:firstLine="0"/>
    </w:pPr>
    <w:rPr>
      <w:rFonts w:eastAsia="Times New Roman"/>
      <w:b/>
      <w:bCs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B4E"/>
  </w:style>
  <w:style w:type="paragraph" w:styleId="a5">
    <w:name w:val="footer"/>
    <w:basedOn w:val="a"/>
    <w:link w:val="a6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FE"/>
  </w:style>
  <w:style w:type="paragraph" w:styleId="1">
    <w:name w:val="heading 1"/>
    <w:aliases w:val="основной"/>
    <w:basedOn w:val="a"/>
    <w:next w:val="a"/>
    <w:link w:val="10"/>
    <w:autoRedefine/>
    <w:uiPriority w:val="9"/>
    <w:rsid w:val="004A5989"/>
    <w:pPr>
      <w:keepNext/>
      <w:keepLines/>
      <w:jc w:val="both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4F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нак"/>
    <w:basedOn w:val="a0"/>
    <w:link w:val="1"/>
    <w:uiPriority w:val="9"/>
    <w:rsid w:val="004A5989"/>
    <w:rPr>
      <w:rFonts w:ascii="Arial" w:eastAsiaTheme="majorEastAsia" w:hAnsi="Arial" w:cstheme="majorBidi"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74FE"/>
    <w:rPr>
      <w:rFonts w:eastAsiaTheme="majorEastAsia" w:cstheme="majorBidi"/>
      <w:b/>
      <w:bCs/>
      <w:szCs w:val="26"/>
    </w:rPr>
  </w:style>
  <w:style w:type="paragraph" w:customStyle="1" w:styleId="11">
    <w:name w:val="основной1"/>
    <w:basedOn w:val="a"/>
    <w:autoRedefine/>
    <w:qFormat/>
    <w:rsid w:val="00CF74FE"/>
    <w:pPr>
      <w:jc w:val="both"/>
    </w:pPr>
  </w:style>
  <w:style w:type="paragraph" w:customStyle="1" w:styleId="0">
    <w:name w:val="Стиль Первая строка:  0 см"/>
    <w:basedOn w:val="a"/>
    <w:rsid w:val="004A5989"/>
    <w:rPr>
      <w:rFonts w:eastAsia="Times New Roman"/>
      <w:szCs w:val="20"/>
    </w:rPr>
  </w:style>
  <w:style w:type="paragraph" w:customStyle="1" w:styleId="12">
    <w:name w:val="Стиль1"/>
    <w:basedOn w:val="a"/>
    <w:qFormat/>
    <w:rsid w:val="00CF74FE"/>
  </w:style>
  <w:style w:type="paragraph" w:customStyle="1" w:styleId="Calibri11">
    <w:name w:val="Стиль (латиница) +Основной текст (Calibri) 11 пт полужирный Перв..."/>
    <w:basedOn w:val="a"/>
    <w:rsid w:val="002F6024"/>
    <w:pPr>
      <w:ind w:right="57" w:firstLine="0"/>
    </w:pPr>
    <w:rPr>
      <w:rFonts w:eastAsia="Times New Roman"/>
      <w:b/>
      <w:bCs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B4E"/>
  </w:style>
  <w:style w:type="paragraph" w:styleId="a5">
    <w:name w:val="footer"/>
    <w:basedOn w:val="a"/>
    <w:link w:val="a6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Anufriev_sn</dc:creator>
  <cp:lastModifiedBy>Роман</cp:lastModifiedBy>
  <cp:revision>6</cp:revision>
  <dcterms:created xsi:type="dcterms:W3CDTF">2021-10-26T18:14:00Z</dcterms:created>
  <dcterms:modified xsi:type="dcterms:W3CDTF">2024-04-22T14:05:00Z</dcterms:modified>
</cp:coreProperties>
</file>